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12E" w:rsidRDefault="00C63D3B" w:rsidP="00C8417E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C63D3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Новый год в Ярославле + «Парк Забава» 3 дня/2 ночи</w:t>
      </w:r>
    </w:p>
    <w:p w:rsidR="00C63D3B" w:rsidRDefault="00C63D3B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D457C" w:rsidRPr="00CD160E" w:rsidRDefault="00CD160E" w:rsidP="00C63D3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CD160E">
        <w:rPr>
          <w:rFonts w:ascii="Arial" w:hAnsi="Arial" w:cs="Arial"/>
          <w:b/>
          <w:bCs/>
          <w:sz w:val="24"/>
          <w:szCs w:val="24"/>
          <w:shd w:val="clear" w:color="auto" w:fill="FFFFFF"/>
        </w:rPr>
        <w:t>Москва (ВДНХ)</w:t>
      </w:r>
      <w:r w:rsidR="00C63D3B">
        <w:rPr>
          <w:rFonts w:ascii="Arial" w:hAnsi="Arial" w:cs="Arial"/>
          <w:b/>
          <w:sz w:val="24"/>
          <w:szCs w:val="24"/>
        </w:rPr>
        <w:t xml:space="preserve"> </w:t>
      </w:r>
      <w:r w:rsidR="00752C77" w:rsidRPr="00CD160E">
        <w:rPr>
          <w:rFonts w:ascii="Arial" w:hAnsi="Arial" w:cs="Arial"/>
          <w:b/>
          <w:sz w:val="24"/>
          <w:szCs w:val="24"/>
        </w:rPr>
        <w:t>–</w:t>
      </w:r>
      <w:r w:rsidR="004E2A66" w:rsidRPr="004E2A66">
        <w:rPr>
          <w:rFonts w:ascii="Arial" w:hAnsi="Arial" w:cs="Arial"/>
          <w:b/>
          <w:sz w:val="24"/>
          <w:szCs w:val="24"/>
        </w:rPr>
        <w:t xml:space="preserve"> </w:t>
      </w:r>
      <w:r w:rsidRPr="00CD160E">
        <w:rPr>
          <w:rFonts w:ascii="Arial" w:hAnsi="Arial" w:cs="Arial"/>
          <w:b/>
          <w:sz w:val="24"/>
          <w:szCs w:val="24"/>
        </w:rPr>
        <w:t>Ярославль</w:t>
      </w:r>
      <w:r w:rsidR="00752C77" w:rsidRPr="00CD160E">
        <w:rPr>
          <w:rFonts w:ascii="Arial" w:hAnsi="Arial" w:cs="Arial"/>
          <w:b/>
          <w:sz w:val="24"/>
          <w:szCs w:val="24"/>
        </w:rPr>
        <w:t xml:space="preserve"> – </w:t>
      </w:r>
      <w:r w:rsidRPr="00CD160E">
        <w:rPr>
          <w:rFonts w:ascii="Arial" w:hAnsi="Arial" w:cs="Arial"/>
          <w:b/>
          <w:sz w:val="24"/>
          <w:szCs w:val="24"/>
        </w:rPr>
        <w:t>Ростов Великий – Переславль-Залесский –</w:t>
      </w:r>
      <w:r w:rsidR="00C63D3B" w:rsidRPr="00C63D3B">
        <w:rPr>
          <w:rFonts w:ascii="Arial" w:hAnsi="Arial" w:cs="Arial"/>
          <w:b/>
          <w:sz w:val="24"/>
          <w:szCs w:val="24"/>
        </w:rPr>
        <w:t xml:space="preserve"> </w:t>
      </w:r>
      <w:r w:rsidRPr="00CD160E">
        <w:rPr>
          <w:rFonts w:ascii="Arial" w:hAnsi="Arial" w:cs="Arial"/>
          <w:b/>
          <w:bCs/>
          <w:sz w:val="24"/>
          <w:szCs w:val="24"/>
          <w:shd w:val="clear" w:color="auto" w:fill="FFFFFF"/>
        </w:rPr>
        <w:t>Москва (ВДНХ)*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D25172">
        <w:trPr>
          <w:trHeight w:val="41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1146CC" w:rsidRPr="001146CC" w:rsidRDefault="001146CC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31.12.25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D3B" w:rsidRDefault="00C63D3B" w:rsidP="00D25172">
            <w:pPr>
              <w:spacing w:after="0" w:line="240" w:lineRule="auto"/>
              <w:rPr>
                <w:rStyle w:val="a5"/>
                <w:rFonts w:ascii="Arial" w:hAnsi="Arial" w:cs="Arial"/>
                <w:color w:val="0054B9"/>
                <w:sz w:val="18"/>
                <w:szCs w:val="18"/>
                <w:shd w:val="clear" w:color="auto" w:fill="FFFFFF"/>
              </w:rPr>
            </w:pPr>
            <w:r w:rsidRPr="00186BE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08:45</w:t>
            </w:r>
            <w:r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2517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Сбор группы:</w:t>
            </w:r>
            <w:r w:rsidRPr="00D25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г. Москва, ст. метро «ВДНХ» </w:t>
            </w:r>
            <w:r w:rsidRPr="00D2517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справа от гостиницы </w:t>
            </w:r>
            <w:r w:rsidRPr="00D25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«Космос», </w:t>
            </w:r>
            <w:hyperlink r:id="rId5" w:history="1">
              <w:r w:rsidRPr="00D25172">
                <w:rPr>
                  <w:rStyle w:val="a5"/>
                  <w:rFonts w:ascii="Arial" w:hAnsi="Arial" w:cs="Arial"/>
                  <w:color w:val="0054B9"/>
                  <w:sz w:val="18"/>
                  <w:szCs w:val="18"/>
                  <w:shd w:val="clear" w:color="auto" w:fill="FFFFFF"/>
                </w:rPr>
                <w:t>схема стоя</w:t>
              </w:r>
              <w:r w:rsidRPr="00D25172">
                <w:rPr>
                  <w:rStyle w:val="a5"/>
                  <w:rFonts w:ascii="Arial" w:hAnsi="Arial" w:cs="Arial"/>
                  <w:color w:val="0054B9"/>
                  <w:sz w:val="18"/>
                  <w:szCs w:val="18"/>
                  <w:shd w:val="clear" w:color="auto" w:fill="FFFFFF"/>
                </w:rPr>
                <w:t>н</w:t>
              </w:r>
              <w:r w:rsidRPr="00D25172">
                <w:rPr>
                  <w:rStyle w:val="a5"/>
                  <w:rFonts w:ascii="Arial" w:hAnsi="Arial" w:cs="Arial"/>
                  <w:color w:val="0054B9"/>
                  <w:sz w:val="18"/>
                  <w:szCs w:val="18"/>
                  <w:shd w:val="clear" w:color="auto" w:fill="FFFFFF"/>
                </w:rPr>
                <w:t>ки автобусов</w:t>
              </w:r>
            </w:hyperlink>
            <w:r w:rsidR="00186BEC">
              <w:rPr>
                <w:rStyle w:val="a5"/>
                <w:rFonts w:ascii="Arial" w:hAnsi="Arial" w:cs="Arial"/>
                <w:color w:val="0054B9"/>
                <w:sz w:val="18"/>
                <w:szCs w:val="18"/>
                <w:shd w:val="clear" w:color="auto" w:fill="FFFFFF"/>
              </w:rPr>
              <w:t>.</w:t>
            </w:r>
          </w:p>
          <w:p w:rsidR="00186BEC" w:rsidRPr="00D25172" w:rsidRDefault="00186BEC" w:rsidP="00D25172">
            <w:pPr>
              <w:spacing w:after="0" w:line="240" w:lineRule="auto"/>
              <w:rPr>
                <w:sz w:val="18"/>
                <w:szCs w:val="18"/>
              </w:rPr>
            </w:pPr>
          </w:p>
          <w:p w:rsidR="00C63D3B" w:rsidRDefault="00C63D3B" w:rsidP="00D2517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E6E6FA"/>
              </w:rPr>
            </w:pPr>
            <w:r w:rsidRPr="00186BE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09:00</w:t>
            </w:r>
            <w:r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86BEC">
              <w:rPr>
                <w:rFonts w:ascii="Arial" w:hAnsi="Arial" w:cs="Arial"/>
                <w:color w:val="000000"/>
                <w:sz w:val="18"/>
                <w:szCs w:val="18"/>
              </w:rPr>
              <w:t>Отправление </w:t>
            </w:r>
            <w:r w:rsidRPr="00186BE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 г.</w:t>
            </w:r>
            <w:r w:rsidRPr="00D2517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Ярославль</w:t>
            </w:r>
            <w:r w:rsidRPr="00D25172">
              <w:rPr>
                <w:rFonts w:ascii="Arial" w:hAnsi="Arial" w:cs="Arial"/>
                <w:color w:val="000000"/>
                <w:sz w:val="18"/>
                <w:szCs w:val="18"/>
                <w:shd w:val="clear" w:color="auto" w:fill="E6E6FA"/>
              </w:rPr>
              <w:t>.</w:t>
            </w:r>
          </w:p>
          <w:p w:rsidR="00186BEC" w:rsidRPr="00D25172" w:rsidRDefault="00186BEC" w:rsidP="00D2517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E6E6FA"/>
              </w:rPr>
            </w:pPr>
          </w:p>
          <w:p w:rsidR="00C63D3B" w:rsidRDefault="00186BEC" w:rsidP="00D2517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D25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Обед </w:t>
            </w:r>
            <w:r w:rsidRPr="00D2517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</w:t>
            </w:r>
            <w:r w:rsidR="00C63D3B" w:rsidRPr="00D2517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кафе города.</w:t>
            </w:r>
          </w:p>
          <w:p w:rsidR="00186BEC" w:rsidRPr="00D25172" w:rsidRDefault="00186BEC" w:rsidP="00D2517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C63D3B" w:rsidRDefault="00C63D3B" w:rsidP="00D2517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17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Обзорная экскурсия по Ярославлю</w:t>
            </w:r>
            <w:r w:rsidRPr="00186BE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 </w:t>
            </w:r>
            <w:r w:rsidRPr="00186BEC">
              <w:rPr>
                <w:rFonts w:ascii="Arial" w:hAnsi="Arial" w:cs="Arial"/>
                <w:color w:val="000000"/>
                <w:sz w:val="18"/>
                <w:szCs w:val="18"/>
              </w:rPr>
              <w:t>«Столице Золотого Кольца», которая познакомит с историей тысячелетнего города и его современным укладом.</w:t>
            </w:r>
            <w:r w:rsidRPr="00D25172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D25172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186BEC">
              <w:rPr>
                <w:rFonts w:ascii="Arial" w:hAnsi="Arial" w:cs="Arial"/>
                <w:color w:val="000000"/>
                <w:sz w:val="18"/>
                <w:szCs w:val="18"/>
              </w:rPr>
              <w:t>● Увидите </w:t>
            </w:r>
            <w:r w:rsidRPr="00186BE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стрелку рек Волги и Которосли</w:t>
            </w:r>
            <w:r w:rsidRPr="00186BEC">
              <w:rPr>
                <w:rFonts w:ascii="Arial" w:hAnsi="Arial" w:cs="Arial"/>
                <w:color w:val="000000"/>
                <w:sz w:val="18"/>
                <w:szCs w:val="18"/>
              </w:rPr>
              <w:t> – место, откуда начинался Ярославль.</w:t>
            </w:r>
            <w:r w:rsidRPr="00186BEC">
              <w:rPr>
                <w:rFonts w:ascii="Arial" w:hAnsi="Arial" w:cs="Arial"/>
                <w:color w:val="000000"/>
                <w:sz w:val="18"/>
                <w:szCs w:val="18"/>
              </w:rPr>
              <w:br/>
              <w:t>● Пройдетесь по живописной </w:t>
            </w:r>
            <w:r w:rsidRPr="00186BE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Волжской набережной</w:t>
            </w:r>
            <w:r w:rsidRPr="00186BEC">
              <w:rPr>
                <w:rFonts w:ascii="Arial" w:hAnsi="Arial" w:cs="Arial"/>
                <w:color w:val="000000"/>
                <w:sz w:val="18"/>
                <w:szCs w:val="18"/>
              </w:rPr>
              <w:t>, осмотрите воссозданный к 1000-летию города </w:t>
            </w:r>
            <w:r w:rsidRPr="00186BE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Успенский кафедральный собор.</w:t>
            </w:r>
            <w:r w:rsidRPr="00186BEC">
              <w:rPr>
                <w:rFonts w:ascii="Arial" w:hAnsi="Arial" w:cs="Arial"/>
                <w:color w:val="000000"/>
                <w:sz w:val="18"/>
                <w:szCs w:val="18"/>
              </w:rPr>
              <w:br/>
              <w:t>● Восхититесь уникальным архитектурным ансамблем центральной части Ярославля (находится под охраной ЮНЕСКО) и его жемчужинами – церквями XVII века (одна из которых – </w:t>
            </w:r>
            <w:r w:rsidRPr="00186BE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Церковь Ильи Пророка</w:t>
            </w:r>
            <w:r w:rsidRPr="00186BEC">
              <w:rPr>
                <w:rFonts w:ascii="Arial" w:hAnsi="Arial" w:cs="Arial"/>
                <w:color w:val="000000"/>
                <w:sz w:val="18"/>
                <w:szCs w:val="18"/>
              </w:rPr>
              <w:t>).</w:t>
            </w:r>
            <w:r w:rsidRPr="00186BEC">
              <w:rPr>
                <w:rFonts w:ascii="Arial" w:hAnsi="Arial" w:cs="Arial"/>
                <w:color w:val="000000"/>
                <w:sz w:val="18"/>
                <w:szCs w:val="18"/>
              </w:rPr>
              <w:br/>
              <w:t>● Послушаете истории о первом </w:t>
            </w:r>
            <w:r w:rsidRPr="00186BE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Русском театре,</w:t>
            </w:r>
            <w:r w:rsidRPr="00186BEC">
              <w:rPr>
                <w:rFonts w:ascii="Arial" w:hAnsi="Arial" w:cs="Arial"/>
                <w:color w:val="000000"/>
                <w:sz w:val="18"/>
                <w:szCs w:val="18"/>
              </w:rPr>
              <w:t> пройдетесь по улицам, где гуляли герои известных советских и российских кинофильмов.</w:t>
            </w:r>
          </w:p>
          <w:p w:rsidR="00186BEC" w:rsidRPr="00D25172" w:rsidRDefault="00186BEC" w:rsidP="00D2517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E6E6FA"/>
              </w:rPr>
            </w:pPr>
          </w:p>
          <w:p w:rsidR="00C63D3B" w:rsidRDefault="00C63D3B" w:rsidP="00D2517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17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Экскурсия по территории Спасо-Преображенского монастыря </w:t>
            </w:r>
            <w:r w:rsidRPr="00D25172">
              <w:rPr>
                <w:rFonts w:ascii="Arial" w:hAnsi="Arial" w:cs="Arial"/>
                <w:color w:val="000000"/>
                <w:sz w:val="18"/>
                <w:szCs w:val="18"/>
              </w:rPr>
              <w:t>(XII в.) – городской доминанте с неприступными каменными стенами, которую в народе иногда называют «Ярославским кремлем». Именно здесь в XVIII столетия был обнаружен рукописный список шедевра древнерусской литературы «Слово о полку Игореве».</w:t>
            </w:r>
          </w:p>
          <w:p w:rsidR="00186BEC" w:rsidRPr="00D25172" w:rsidRDefault="00186BEC" w:rsidP="00D25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C63D3B" w:rsidRDefault="00C63D3B" w:rsidP="00186BE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2517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Далее Вы сможете выбрать один из вариантов программы, который подойдет именно вам.</w:t>
            </w:r>
          </w:p>
          <w:p w:rsidR="00186BEC" w:rsidRPr="00D25172" w:rsidRDefault="00186BEC" w:rsidP="00186BE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63D3B" w:rsidRDefault="00C63D3B" w:rsidP="00186BE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46CC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Вариант 1.</w:t>
            </w:r>
            <w:r w:rsidRPr="001146CC">
              <w:rPr>
                <w:rFonts w:ascii="Arial" w:hAnsi="Arial" w:cs="Arial"/>
                <w:sz w:val="18"/>
                <w:szCs w:val="18"/>
              </w:rPr>
              <w:t> </w:t>
            </w:r>
            <w:r w:rsidRPr="00D2517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Свободное время в городе </w:t>
            </w:r>
            <w:r w:rsidRPr="00D25172">
              <w:rPr>
                <w:rFonts w:ascii="Arial" w:hAnsi="Arial" w:cs="Arial"/>
                <w:color w:val="000000"/>
                <w:sz w:val="18"/>
                <w:szCs w:val="18"/>
              </w:rPr>
              <w:t>для неспешной прогулки и приобретения подарков для родных и друзей.</w:t>
            </w:r>
          </w:p>
          <w:p w:rsidR="00186BEC" w:rsidRPr="00D25172" w:rsidRDefault="00186BEC" w:rsidP="00186BE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46CC" w:rsidRDefault="00C63D3B" w:rsidP="00186BE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46CC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Вариант 2.</w:t>
            </w:r>
            <w:r w:rsidRPr="001146CC">
              <w:rPr>
                <w:rFonts w:ascii="Arial" w:hAnsi="Arial" w:cs="Arial"/>
                <w:sz w:val="18"/>
                <w:szCs w:val="18"/>
              </w:rPr>
              <w:t> </w:t>
            </w:r>
            <w:r w:rsidRPr="00D2517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Посещение Музея эмальерного искусства «</w:t>
            </w:r>
            <w:proofErr w:type="spellStart"/>
            <w:r w:rsidRPr="00D2517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Эмалис</w:t>
            </w:r>
            <w:proofErr w:type="spellEnd"/>
            <w:r w:rsidRPr="00D2517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» с мастер-классом (за доплату по желанию при покупке тура</w:t>
            </w:r>
            <w:r w:rsidR="001146CC" w:rsidRPr="00D2517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).</w:t>
            </w:r>
            <w:r w:rsidR="001146CC" w:rsidRPr="00D2517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146CC" w:rsidRDefault="001146CC" w:rsidP="00186BE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63D3B" w:rsidRDefault="001146CC" w:rsidP="00186BE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172">
              <w:rPr>
                <w:rFonts w:ascii="Arial" w:hAnsi="Arial" w:cs="Arial"/>
                <w:color w:val="000000"/>
                <w:sz w:val="18"/>
                <w:szCs w:val="18"/>
              </w:rPr>
              <w:t>Единственный</w:t>
            </w:r>
            <w:r w:rsidR="00C63D3B" w:rsidRPr="00D25172">
              <w:rPr>
                <w:rFonts w:ascii="Arial" w:hAnsi="Arial" w:cs="Arial"/>
                <w:color w:val="000000"/>
                <w:sz w:val="18"/>
                <w:szCs w:val="18"/>
              </w:rPr>
              <w:t xml:space="preserve"> в России музей эмальерного искусства «</w:t>
            </w:r>
            <w:proofErr w:type="spellStart"/>
            <w:r w:rsidR="00C63D3B" w:rsidRPr="00D25172">
              <w:rPr>
                <w:rFonts w:ascii="Arial" w:hAnsi="Arial" w:cs="Arial"/>
                <w:color w:val="000000"/>
                <w:sz w:val="18"/>
                <w:szCs w:val="18"/>
              </w:rPr>
              <w:t>Эмалис</w:t>
            </w:r>
            <w:proofErr w:type="spellEnd"/>
            <w:r w:rsidR="00C63D3B" w:rsidRPr="00D25172">
              <w:rPr>
                <w:rFonts w:ascii="Arial" w:hAnsi="Arial" w:cs="Arial"/>
                <w:color w:val="000000"/>
                <w:sz w:val="18"/>
                <w:szCs w:val="18"/>
              </w:rPr>
              <w:t>». Погружение в мир искусства, огнем рожденного!</w:t>
            </w:r>
            <w:r w:rsidR="00C63D3B" w:rsidRPr="00D25172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C63D3B" w:rsidRPr="00D25172">
              <w:rPr>
                <w:rFonts w:ascii="Arial" w:hAnsi="Arial" w:cs="Arial"/>
                <w:color w:val="000000"/>
                <w:sz w:val="18"/>
                <w:szCs w:val="18"/>
              </w:rPr>
              <w:br/>
              <w:t>В программе:</w:t>
            </w:r>
            <w:r w:rsidR="00C63D3B" w:rsidRPr="00D25172">
              <w:rPr>
                <w:rFonts w:ascii="Arial" w:hAnsi="Arial" w:cs="Arial"/>
                <w:color w:val="000000"/>
                <w:sz w:val="18"/>
                <w:szCs w:val="18"/>
              </w:rPr>
              <w:br/>
              <w:t>● История уникальной техники, знакомство с уникальными экспонатами,</w:t>
            </w:r>
            <w:r w:rsidR="00C63D3B" w:rsidRPr="00D25172">
              <w:rPr>
                <w:rFonts w:ascii="Arial" w:hAnsi="Arial" w:cs="Arial"/>
                <w:color w:val="000000"/>
                <w:sz w:val="18"/>
                <w:szCs w:val="18"/>
              </w:rPr>
              <w:br/>
              <w:t>● Удивительный мастер-класс: почувствуйте себя знаменитым Фаберже! Вместе с художником-</w:t>
            </w:r>
            <w:proofErr w:type="spellStart"/>
            <w:r w:rsidR="00C63D3B" w:rsidRPr="00D25172">
              <w:rPr>
                <w:rFonts w:ascii="Arial" w:hAnsi="Arial" w:cs="Arial"/>
                <w:color w:val="000000"/>
                <w:sz w:val="18"/>
                <w:szCs w:val="18"/>
              </w:rPr>
              <w:t>эмальером</w:t>
            </w:r>
            <w:proofErr w:type="spellEnd"/>
            <w:r w:rsidR="00C63D3B" w:rsidRPr="00D25172">
              <w:rPr>
                <w:rFonts w:ascii="Arial" w:hAnsi="Arial" w:cs="Arial"/>
                <w:color w:val="000000"/>
                <w:sz w:val="18"/>
                <w:szCs w:val="18"/>
              </w:rPr>
              <w:t xml:space="preserve"> своими руками создадите кулон или елочное украшение. Все готовые работы могут храниться более 3500 лет, поэтому станут настоящей семейной реликвией.</w:t>
            </w:r>
          </w:p>
          <w:p w:rsidR="00186BEC" w:rsidRPr="00D25172" w:rsidRDefault="00186BEC" w:rsidP="00186BE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63D3B" w:rsidRDefault="00C63D3B" w:rsidP="00186BE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172">
              <w:rPr>
                <w:rFonts w:ascii="Arial" w:hAnsi="Arial" w:cs="Arial"/>
                <w:color w:val="000000"/>
                <w:sz w:val="18"/>
                <w:szCs w:val="18"/>
              </w:rPr>
              <w:t>Размещение.</w:t>
            </w:r>
          </w:p>
          <w:p w:rsidR="00186BEC" w:rsidRPr="00D25172" w:rsidRDefault="00186BEC" w:rsidP="00186BE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C63D3B" w:rsidRPr="00D25172" w:rsidRDefault="00C63D3B" w:rsidP="00D2517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25172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Базовое размещение:</w:t>
            </w:r>
          </w:p>
          <w:p w:rsidR="00C63D3B" w:rsidRDefault="00C63D3B" w:rsidP="00D25172">
            <w:pPr>
              <w:pStyle w:val="hotel-name"/>
              <w:spacing w:before="0" w:beforeAutospacing="0" w:after="0" w:afterAutospacing="0"/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</w:pPr>
            <w:r w:rsidRPr="00D25172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Гостиница «Ярославское подворье 3*»</w:t>
            </w:r>
            <w:r w:rsidRPr="00D25172">
              <w:rPr>
                <w:rFonts w:ascii="Arial" w:hAnsi="Arial" w:cs="Arial"/>
                <w:color w:val="000000"/>
                <w:sz w:val="18"/>
                <w:szCs w:val="18"/>
              </w:rPr>
              <w:t>, г. Ярославль </w:t>
            </w:r>
            <w:r w:rsidRPr="00D25172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hyperlink r:id="rId6" w:history="1">
              <w:r w:rsidRPr="00D25172">
                <w:rPr>
                  <w:rStyle w:val="a5"/>
                  <w:rFonts w:ascii="Arial" w:hAnsi="Arial" w:cs="Arial"/>
                  <w:color w:val="1976D2"/>
                  <w:sz w:val="18"/>
                  <w:szCs w:val="18"/>
                </w:rPr>
                <w:t>С762024003873</w:t>
              </w:r>
            </w:hyperlink>
            <w:r w:rsidRPr="00D25172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D25172" w:rsidRPr="00D25172" w:rsidRDefault="00D25172" w:rsidP="00D25172">
            <w:pPr>
              <w:pStyle w:val="hotel-name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63D3B" w:rsidRPr="00D25172" w:rsidRDefault="00C63D3B" w:rsidP="00D2517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E6E6FA"/>
              </w:rPr>
            </w:pPr>
            <w:r w:rsidRPr="00D25172">
              <w:rPr>
                <w:rFonts w:ascii="Arial" w:hAnsi="Arial" w:cs="Arial"/>
                <w:b/>
                <w:color w:val="000000"/>
                <w:sz w:val="18"/>
                <w:szCs w:val="18"/>
              </w:rPr>
              <w:t>22:00 - 04:00</w:t>
            </w:r>
            <w:r w:rsidRPr="00D2517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2517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Новогодний банкет в ресторане отеля.</w:t>
            </w:r>
            <w:r w:rsidRPr="00D25172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D25172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D2517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 программе новогодней ночи:</w:t>
            </w:r>
            <w:r w:rsidRPr="00D25172">
              <w:rPr>
                <w:rFonts w:ascii="Arial" w:hAnsi="Arial" w:cs="Arial"/>
                <w:color w:val="000000"/>
                <w:sz w:val="18"/>
                <w:szCs w:val="18"/>
              </w:rPr>
              <w:br/>
              <w:t>● Красочная программа с искромётным ведущим,</w:t>
            </w:r>
            <w:r w:rsidRPr="00D25172">
              <w:rPr>
                <w:rFonts w:ascii="Arial" w:hAnsi="Arial" w:cs="Arial"/>
                <w:color w:val="000000"/>
                <w:sz w:val="18"/>
                <w:szCs w:val="18"/>
              </w:rPr>
              <w:br/>
              <w:t>● Интерактивная шоу-программа,</w:t>
            </w:r>
            <w:r w:rsidRPr="00D25172">
              <w:rPr>
                <w:rFonts w:ascii="Arial" w:hAnsi="Arial" w:cs="Arial"/>
                <w:color w:val="000000"/>
                <w:sz w:val="18"/>
                <w:szCs w:val="18"/>
              </w:rPr>
              <w:br/>
              <w:t>● Увлекательное новогоднее приключение,</w:t>
            </w:r>
            <w:r w:rsidRPr="00D25172">
              <w:rPr>
                <w:rFonts w:ascii="Arial" w:hAnsi="Arial" w:cs="Arial"/>
                <w:color w:val="000000"/>
                <w:sz w:val="18"/>
                <w:szCs w:val="18"/>
              </w:rPr>
              <w:br/>
              <w:t>● Авторское меню,</w:t>
            </w:r>
            <w:r w:rsidRPr="00D25172">
              <w:rPr>
                <w:rFonts w:ascii="Arial" w:hAnsi="Arial" w:cs="Arial"/>
                <w:color w:val="000000"/>
                <w:sz w:val="18"/>
                <w:szCs w:val="18"/>
              </w:rPr>
              <w:br/>
              <w:t>● Тематическая фотозона,</w:t>
            </w:r>
            <w:r w:rsidRPr="00D25172">
              <w:rPr>
                <w:rFonts w:ascii="Arial" w:hAnsi="Arial" w:cs="Arial"/>
                <w:color w:val="000000"/>
                <w:sz w:val="18"/>
                <w:szCs w:val="18"/>
              </w:rPr>
              <w:br/>
              <w:t>● Праздничное оформление зала,</w:t>
            </w:r>
            <w:r w:rsidRPr="00D25172">
              <w:rPr>
                <w:rFonts w:ascii="Arial" w:hAnsi="Arial" w:cs="Arial"/>
                <w:color w:val="000000"/>
                <w:sz w:val="18"/>
                <w:szCs w:val="18"/>
              </w:rPr>
              <w:br/>
              <w:t>● Шикарная большая елка на улице в огнях,</w:t>
            </w:r>
            <w:r w:rsidRPr="00D25172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● </w:t>
            </w:r>
            <w:proofErr w:type="spellStart"/>
            <w:r w:rsidRPr="00D25172">
              <w:rPr>
                <w:rFonts w:ascii="Arial" w:hAnsi="Arial" w:cs="Arial"/>
                <w:color w:val="000000"/>
                <w:sz w:val="18"/>
                <w:szCs w:val="18"/>
              </w:rPr>
              <w:t>Disco-party</w:t>
            </w:r>
            <w:proofErr w:type="spellEnd"/>
            <w:r w:rsidRPr="00D25172">
              <w:rPr>
                <w:rFonts w:ascii="Arial" w:hAnsi="Arial" w:cs="Arial"/>
                <w:color w:val="000000"/>
                <w:sz w:val="18"/>
                <w:szCs w:val="18"/>
              </w:rPr>
              <w:t xml:space="preserve"> до утра, розыгрыши и сюрпризы,</w:t>
            </w:r>
            <w:r w:rsidRPr="00D25172">
              <w:rPr>
                <w:rFonts w:ascii="Arial" w:hAnsi="Arial" w:cs="Arial"/>
                <w:color w:val="000000"/>
                <w:sz w:val="18"/>
                <w:szCs w:val="18"/>
              </w:rPr>
              <w:br/>
              <w:t>● Встреча с Дедом Морозом и Снегурочкой</w:t>
            </w:r>
            <w:r w:rsidRPr="00D25172">
              <w:rPr>
                <w:rFonts w:ascii="Arial" w:hAnsi="Arial" w:cs="Arial"/>
                <w:color w:val="000000"/>
                <w:sz w:val="18"/>
                <w:szCs w:val="18"/>
              </w:rPr>
              <w:br/>
              <w:t>● Завершением новогодней ночи станет праздничный фейерверк!</w:t>
            </w:r>
          </w:p>
          <w:p w:rsidR="00DC3F08" w:rsidRPr="00D25172" w:rsidRDefault="00DC3F08" w:rsidP="00D25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227EF1" w:rsidRPr="00113ADA" w:rsidTr="00C63D3B">
        <w:trPr>
          <w:trHeight w:val="2912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</w:p>
          <w:p w:rsidR="001146CC" w:rsidRPr="001146CC" w:rsidRDefault="001146CC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01.01.26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C63D3B" w:rsidRDefault="00C63D3B" w:rsidP="00D2517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D2517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09:00</w:t>
            </w:r>
            <w:r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25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Поздний завтрак в ресторане отеля.</w:t>
            </w:r>
          </w:p>
          <w:p w:rsidR="00D25172" w:rsidRPr="00D25172" w:rsidRDefault="00D25172" w:rsidP="00D2517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C63D3B" w:rsidRDefault="00C63D3B" w:rsidP="00D2517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172">
              <w:rPr>
                <w:rFonts w:ascii="Arial" w:hAnsi="Arial" w:cs="Arial"/>
                <w:color w:val="000000"/>
                <w:sz w:val="18"/>
                <w:szCs w:val="18"/>
              </w:rPr>
              <w:t>Отправление </w:t>
            </w:r>
            <w:r w:rsidRPr="00D2517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 парк семейного отдыха «</w:t>
            </w:r>
            <w:r w:rsidR="00186BEC" w:rsidRPr="00D2517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Забава» </w:t>
            </w:r>
            <w:r w:rsidR="00186BEC" w:rsidRPr="00D25172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D25172">
              <w:rPr>
                <w:rFonts w:ascii="Arial" w:hAnsi="Arial" w:cs="Arial"/>
                <w:color w:val="000000"/>
                <w:sz w:val="18"/>
                <w:szCs w:val="18"/>
              </w:rPr>
              <w:t>→ 15 км).</w:t>
            </w:r>
          </w:p>
          <w:p w:rsidR="00D25172" w:rsidRPr="00D25172" w:rsidRDefault="00D25172" w:rsidP="00D2517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E6E6FA"/>
              </w:rPr>
            </w:pPr>
          </w:p>
          <w:p w:rsidR="00C63D3B" w:rsidRPr="00D25172" w:rsidRDefault="00C63D3B" w:rsidP="00D251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51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Встреча гостей в парке семейного отдыха «Забава»</w:t>
            </w:r>
            <w:r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  <w:t> зажигательным ведущим, а </w:t>
            </w:r>
            <w:r w:rsidRPr="00D251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горячий крепкий чай, кофе с пирогами и блинами или ароматный глинтвейн</w:t>
            </w:r>
            <w:r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  <w:t> дополнительно взбодрят и согреют.</w:t>
            </w:r>
            <w:r w:rsid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</w:p>
          <w:p w:rsidR="00C63D3B" w:rsidRPr="00D25172" w:rsidRDefault="00C63D3B" w:rsidP="00D25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 дальше</w:t>
            </w:r>
            <w:r w:rsidRPr="00D251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праздновать придется еще активнее! Весело кататься с гор!</w:t>
            </w:r>
            <w:r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Но во много раз веселее, когда гор много, они разной длины и степени крутизны. Да к тому же, кататься можно по одному, до двое и даже большой компанией по пять человек.</w:t>
            </w:r>
            <w:r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</w:p>
          <w:p w:rsidR="00C63D3B" w:rsidRPr="00D25172" w:rsidRDefault="00C63D3B" w:rsidP="00D25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Для тех, кто любит погорячее, работают экстремальные аттракционы, например, </w:t>
            </w:r>
            <w:r w:rsidRPr="00D251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маршруты канатного города, или катание на санях за бураном</w:t>
            </w:r>
            <w:r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Тем, кому экстрим 1 января – это слишком, будут занятия поспокойней. Например, </w:t>
            </w:r>
            <w:r w:rsidRPr="00D251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участие в северном сафари (тир)</w:t>
            </w:r>
            <w:r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? А может, </w:t>
            </w:r>
            <w:r w:rsidRPr="00D251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родео на быке?</w:t>
            </w:r>
            <w:r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</w:p>
          <w:p w:rsidR="00C63D3B" w:rsidRPr="00D25172" w:rsidRDefault="00C63D3B" w:rsidP="00D25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Для детей будет организована </w:t>
            </w:r>
            <w:r w:rsidRPr="00D251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детская зона с надувными батутами и призовыми аттракционами.</w:t>
            </w:r>
          </w:p>
          <w:p w:rsidR="00C63D3B" w:rsidRDefault="00C63D3B" w:rsidP="00D25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51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Обед. </w:t>
            </w:r>
            <w:r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Устав от веселья, возьмите небольшой тайм-аут. Посидите в уютном кафе за обедом.</w:t>
            </w:r>
          </w:p>
          <w:p w:rsidR="00D25172" w:rsidRPr="00D25172" w:rsidRDefault="00D25172" w:rsidP="00D25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63D3B" w:rsidRDefault="00C63D3B" w:rsidP="00D25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51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меню</w:t>
            </w:r>
            <w:r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(возможны изменения):</w:t>
            </w:r>
            <w:r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аппетитная солянка (250 мл),</w:t>
            </w:r>
            <w:r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● сочный шашлык (200 </w:t>
            </w:r>
            <w:proofErr w:type="spellStart"/>
            <w:r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</w:t>
            </w:r>
            <w:proofErr w:type="spellEnd"/>
            <w:r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шашлыка, лучок, хлеб, соус),</w:t>
            </w:r>
            <w:r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чай (200 мл) со сладкой выпечкой.</w:t>
            </w:r>
          </w:p>
          <w:p w:rsidR="00D25172" w:rsidRPr="00D25172" w:rsidRDefault="00D25172" w:rsidP="00D25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63D3B" w:rsidRPr="00D25172" w:rsidRDefault="00C63D3B" w:rsidP="00D25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251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Дедморозовы</w:t>
            </w:r>
            <w:proofErr w:type="spellEnd"/>
            <w:r w:rsidRPr="00D251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Забавы.</w:t>
            </w:r>
          </w:p>
          <w:p w:rsidR="00C63D3B" w:rsidRDefault="00C63D3B" w:rsidP="00D25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Развлекательная программа с Дедом Морозом у новогодней елочки на центральной поляне, а также разноцветие фейерверков!</w:t>
            </w:r>
          </w:p>
          <w:p w:rsidR="00D25172" w:rsidRPr="00D25172" w:rsidRDefault="00D25172" w:rsidP="00D25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63D3B" w:rsidRDefault="00C63D3B" w:rsidP="00D25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Свободное время.</w:t>
            </w:r>
          </w:p>
          <w:p w:rsidR="00D25172" w:rsidRPr="00D25172" w:rsidRDefault="00D25172" w:rsidP="00D25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63D3B" w:rsidRDefault="00C63D3B" w:rsidP="00D25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Возвращение в отель.</w:t>
            </w:r>
          </w:p>
          <w:p w:rsidR="00D25172" w:rsidRPr="00D25172" w:rsidRDefault="00D25172" w:rsidP="00D25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63D3B" w:rsidRDefault="00C63D3B" w:rsidP="00D25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51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Ужин </w:t>
            </w:r>
            <w:r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ресторане гостиницы.</w:t>
            </w:r>
          </w:p>
          <w:p w:rsidR="00336D7D" w:rsidRPr="00336D7D" w:rsidRDefault="00336D7D" w:rsidP="00C63D3B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478C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F478C" w:rsidRDefault="00F23344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  <w:p w:rsidR="001146CC" w:rsidRPr="001146CC" w:rsidRDefault="001146C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02.01.26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CD160E" w:rsidRDefault="00CD160E" w:rsidP="00D2517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D251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07:00 -</w:t>
            </w:r>
            <w:r w:rsidRPr="00D251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="00C63D3B" w:rsidRPr="00D2517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="00C63D3B" w:rsidRPr="00D25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Завтрак</w:t>
            </w:r>
            <w:r w:rsidR="00C63D3B" w:rsidRPr="00D2517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в ресторане гостиницы.</w:t>
            </w:r>
          </w:p>
          <w:p w:rsidR="00D25172" w:rsidRPr="00D25172" w:rsidRDefault="00D25172" w:rsidP="00D2517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C63D3B" w:rsidRDefault="00C63D3B" w:rsidP="00D251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D251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Ростов Великий.</w:t>
            </w:r>
          </w:p>
          <w:p w:rsidR="00D25172" w:rsidRPr="00D25172" w:rsidRDefault="00D25172" w:rsidP="00D25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63D3B" w:rsidRDefault="00186BEC" w:rsidP="00D25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51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Ростов </w:t>
            </w:r>
            <w:r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</w:t>
            </w:r>
            <w:r w:rsidR="00C63D3B"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спроста назван Великим, ведь его упоминания датируются в летописях 862 годом. Безмятежное озеро Неро, строгие и нарядные монастыри, тихие улочки и величавый кремль помогают оторваться от суеты и прикоснуться к становлению Руси и православия, вживую перелистать страницы летописей и учебников истории.</w:t>
            </w:r>
          </w:p>
          <w:p w:rsidR="00D25172" w:rsidRPr="00D25172" w:rsidRDefault="00D25172" w:rsidP="00D25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D25172" w:rsidRDefault="00C63D3B" w:rsidP="00D251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51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Посещение Ростовского кремля (архитектура).</w:t>
            </w:r>
          </w:p>
          <w:p w:rsidR="00C63D3B" w:rsidRDefault="00C63D3B" w:rsidP="00D25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Обнесённый мощными стенами с башнями, внешне он действительно напоминает кремль – древнерусскую княжескую крепость, но в действительности долгое время был Архиерейским двором – резиденцией ростовских епископов и митрополитов. резиденция ростовских епископов и митрополитов. Украшают </w:t>
            </w:r>
            <w:r w:rsidR="00186BEC"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кремль </w:t>
            </w:r>
            <w:r w:rsidR="00186BEC" w:rsidRPr="00D251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Успенский</w:t>
            </w:r>
            <w:r w:rsidRPr="00D251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1146CC" w:rsidRPr="00D251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собор </w:t>
            </w:r>
            <w:r w:rsidR="001146CC"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</w:t>
            </w:r>
            <w:r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XVI в.) с уникальной звонницей, на которой полностью сохранился набор из 15 колоколов, Архиерейский двор, Соборная площадь.</w:t>
            </w:r>
          </w:p>
          <w:p w:rsidR="00D25172" w:rsidRPr="00D25172" w:rsidRDefault="00D25172" w:rsidP="00D25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63D3B" w:rsidRDefault="00C63D3B" w:rsidP="00D251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51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Далее Вы сможете выбрать один из вариантов программы, который подойдет именно вам.</w:t>
            </w:r>
          </w:p>
          <w:p w:rsidR="00D25172" w:rsidRPr="00D25172" w:rsidRDefault="00D25172" w:rsidP="00D25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63D3B" w:rsidRDefault="00C63D3B" w:rsidP="00D251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46CC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ru-RU"/>
              </w:rPr>
              <w:t>Вариант 1.</w:t>
            </w:r>
            <w:r w:rsidRPr="00114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D251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Свободное время.</w:t>
            </w:r>
          </w:p>
          <w:p w:rsidR="00D25172" w:rsidRPr="00D25172" w:rsidRDefault="00D25172" w:rsidP="00D25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63D3B" w:rsidRDefault="00C63D3B" w:rsidP="00D251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46CC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ru-RU"/>
              </w:rPr>
              <w:t>Вариант 2.</w:t>
            </w:r>
            <w:r w:rsidRPr="00114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D251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Театрализованная программа «Рождественский прием у купцов Смысловых» в «Пряничном заведении купцов Смысловых» (за дополнительную плату по желанию при покупке тура</w:t>
            </w:r>
            <w:r w:rsidR="001146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).</w:t>
            </w:r>
            <w:r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D251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Домашняя рождественская елка в традициях русского купечества начала ХХ века</w:t>
            </w:r>
            <w:r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Приказчик Кузьма Дормидонтович расскажет о предпраздничных хлопотах пряничного заведения, посоветует, какими пряниками полагается украшать рождественскую елку. Сваха Аполлинария Тимофеевна поведает последние городские новости, научит гадать на круге Соломона.</w:t>
            </w:r>
            <w:r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D251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Купеческая чета Смысловых поднимет с гостями бокал шампанского и пригласит на домашний рождественский бал со старинными танцами, играми и веселыми затеями</w:t>
            </w:r>
            <w:r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Всех гостей ждет </w:t>
            </w:r>
            <w:r w:rsidRPr="00D251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чаепитие с пряниками по старинным рецептам.</w:t>
            </w:r>
          </w:p>
          <w:p w:rsidR="00D25172" w:rsidRPr="00D25172" w:rsidRDefault="00D25172" w:rsidP="00D25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63D3B" w:rsidRDefault="00C63D3B" w:rsidP="00D251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</w:t>
            </w:r>
            <w:r w:rsidRPr="00D251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в г. Переславль-Залесский.</w:t>
            </w:r>
          </w:p>
          <w:p w:rsidR="00D25172" w:rsidRPr="00D25172" w:rsidRDefault="00D25172" w:rsidP="00D25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D25172" w:rsidRDefault="00C63D3B" w:rsidP="00D25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51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Путевая обзорная экскурсия по Переславлю-Залесскому,</w:t>
            </w:r>
            <w:r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одному из городов знаменитого маршрута «Золотое кольцо».</w:t>
            </w:r>
          </w:p>
          <w:p w:rsidR="00C63D3B" w:rsidRDefault="00C63D3B" w:rsidP="00D25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Переславль-Залесский стоит на берегу Плещеева озера и славится живописными пейзажами, архитектурными шедеврами, удивительно богатой историей. Этот город считается родиной Александра </w:t>
            </w:r>
            <w:r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Невского, колыбелью русского флота, занимает большое место в русской истории.</w:t>
            </w:r>
            <w:r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D251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Сердце Переславля - Красная площадь</w:t>
            </w:r>
            <w:r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(фото-стоп), она на несколько столетий старше знаменитой Московской тезки. Живое подтверждение местной старины - </w:t>
            </w:r>
            <w:r w:rsidR="00D251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Спасо-Преображенский </w:t>
            </w:r>
            <w:r w:rsidRPr="00D251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собор,</w:t>
            </w:r>
            <w:r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заложенный Юрием Долгоруким в 1152 году. Это </w:t>
            </w:r>
            <w:r w:rsidRPr="00D251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старейшее сооружение Северо-Восточной Руси, </w:t>
            </w:r>
            <w:r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дошедшее до наших дней.</w:t>
            </w:r>
          </w:p>
          <w:p w:rsidR="00D25172" w:rsidRPr="00D25172" w:rsidRDefault="00D25172" w:rsidP="00D25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63D3B" w:rsidRDefault="00C63D3B" w:rsidP="00D25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51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Обед</w:t>
            </w:r>
            <w:r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 кафе города.</w:t>
            </w:r>
          </w:p>
          <w:p w:rsidR="00D25172" w:rsidRPr="00D25172" w:rsidRDefault="00D25172" w:rsidP="00D25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63D3B" w:rsidRDefault="00C63D3B" w:rsidP="00D251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D251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Москву.</w:t>
            </w:r>
          </w:p>
          <w:p w:rsidR="00D25172" w:rsidRPr="00D25172" w:rsidRDefault="00D25172" w:rsidP="00D25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63D3B" w:rsidRPr="00D25172" w:rsidRDefault="00C63D3B" w:rsidP="00D25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517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20:00</w:t>
            </w:r>
            <w:r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2517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Ориентировочное время прибытия </w:t>
            </w:r>
            <w:r w:rsidRPr="00D25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в г. Москву </w:t>
            </w:r>
            <w:r w:rsidRPr="00D2517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(к ст.м. ВДНХ).</w:t>
            </w:r>
          </w:p>
          <w:p w:rsidR="00CD160E" w:rsidRPr="00CD160E" w:rsidRDefault="00CD160E" w:rsidP="00C63D3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21"/>
                <w:szCs w:val="21"/>
                <w:lang w:eastAsia="ru-RU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CD160E" w:rsidRDefault="003D457C" w:rsidP="002E48A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2E48A5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E48A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Размещение в гостинице;</w:t>
            </w:r>
          </w:p>
          <w:p w:rsidR="002E48A5" w:rsidRPr="002E48A5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E48A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Питание по тур меню согласно выбранному варианту;</w:t>
            </w:r>
          </w:p>
          <w:p w:rsidR="002E48A5" w:rsidRPr="002E48A5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E48A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Экскурсионное обслуживание по программе (включая билеты в музеи и услуги гида-сопровождающего);</w:t>
            </w:r>
          </w:p>
          <w:p w:rsidR="002E48A5" w:rsidRPr="002E48A5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E48A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Транспортное обслуживание.</w:t>
            </w:r>
          </w:p>
          <w:p w:rsidR="002E48A5" w:rsidRPr="002E48A5" w:rsidRDefault="002E48A5" w:rsidP="002E48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Default="003D457C" w:rsidP="004E2A6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4E2A66" w:rsidRPr="00113ADA" w:rsidRDefault="004E2A66" w:rsidP="004E2A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FD56D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D25172"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2E48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4130D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Pr="004130D0" w:rsidRDefault="00752C77" w:rsidP="004130D0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4E2A66" w:rsidRDefault="004E2A66" w:rsidP="004130D0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оплаты: </w:t>
            </w:r>
          </w:p>
          <w:p w:rsidR="004E2A66" w:rsidRPr="004E2A66" w:rsidRDefault="004E2A66" w:rsidP="004E2A66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30% - в течение</w:t>
            </w:r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5 дней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</w:p>
          <w:p w:rsidR="004E2A66" w:rsidRPr="004E2A66" w:rsidRDefault="004E2A66" w:rsidP="004E2A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>100% - за 30 дней до заезда.</w:t>
            </w:r>
          </w:p>
          <w:p w:rsidR="004E2A66" w:rsidRPr="004130D0" w:rsidRDefault="004E2A66" w:rsidP="004130D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E2A66" w:rsidRPr="004E2A66" w:rsidRDefault="004E2A66" w:rsidP="004E2A66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аннуляции:</w:t>
            </w:r>
          </w:p>
          <w:p w:rsidR="005A48AC" w:rsidRDefault="004E2A66" w:rsidP="004E2A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 отмене за 30 дней до заезда и менее – удерживаются </w:t>
            </w:r>
            <w:proofErr w:type="spellStart"/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>фпр</w:t>
            </w:r>
            <w:proofErr w:type="spellEnd"/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оператора.</w:t>
            </w:r>
          </w:p>
          <w:p w:rsidR="004130D0" w:rsidRPr="004130D0" w:rsidRDefault="004130D0" w:rsidP="004E2A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30D0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С подро</w:t>
            </w:r>
            <w:r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бными условиями аннуляции можно</w:t>
            </w:r>
            <w:r w:rsidRPr="004130D0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 xml:space="preserve"> ознакомиться в приложенном к туру файле.</w:t>
            </w:r>
          </w:p>
          <w:p w:rsidR="004E2A66" w:rsidRPr="004E2A66" w:rsidRDefault="004E2A66" w:rsidP="004E2A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D160E" w:rsidRDefault="00CD160E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П</w:t>
            </w:r>
            <w:r w:rsidR="00D251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итание по программе включает в себя: 3 обеда, 2 завтрака, 1 ужин и </w:t>
            </w:r>
            <w:proofErr w:type="spellStart"/>
            <w:r w:rsidR="00D25172">
              <w:rPr>
                <w:rFonts w:ascii="Arial" w:hAnsi="Arial" w:cs="Arial"/>
                <w:b/>
                <w:bCs/>
                <w:sz w:val="18"/>
                <w:szCs w:val="18"/>
              </w:rPr>
              <w:t>нг</w:t>
            </w:r>
            <w:proofErr w:type="spellEnd"/>
            <w:r w:rsidR="00D251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банкет.</w:t>
            </w:r>
          </w:p>
          <w:p w:rsidR="005A48AC" w:rsidRDefault="005A48AC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  <w:p w:rsidR="004130D0" w:rsidRDefault="004130D0" w:rsidP="004130D0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30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Дополнительные услуги:</w:t>
            </w:r>
            <w:r w:rsidRPr="004130D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4130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—</w:t>
            </w:r>
            <w:r w:rsidRPr="004130D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«Рождественский прием у купцов Смысловых» в «Пряничном заведении купцов Смысловых» – </w:t>
            </w:r>
            <w:r w:rsidRPr="004130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2 000 руб.</w:t>
            </w:r>
            <w:r w:rsidRPr="004130D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(на человека )</w:t>
            </w:r>
            <w:r w:rsidRPr="004130D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4130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—</w:t>
            </w:r>
            <w:r w:rsidRPr="004130D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Скидка на ребенка на основном месте (до 16 лет включительно, детское меню новогоднего банкета) – </w:t>
            </w:r>
            <w:r w:rsidRPr="004130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3 500 руб.</w:t>
            </w:r>
            <w:r w:rsidRPr="004130D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(на человека )</w:t>
            </w:r>
            <w:r w:rsidRPr="004130D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4130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—</w:t>
            </w:r>
            <w:r w:rsidRPr="004130D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Скидка на ребенка на дополнительном месте (до 16 лет включительно, 3 человека в номере, детское меню новогоднего банкета) – </w:t>
            </w:r>
            <w:r w:rsidRPr="004130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3 900 руб.</w:t>
            </w:r>
            <w:r w:rsidRPr="004130D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(на человека )</w:t>
            </w:r>
            <w:r w:rsidRPr="004130D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4130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—</w:t>
            </w:r>
            <w:r w:rsidRPr="004130D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Скидка на дополнительное место (взр., 3 человека в номере) – </w:t>
            </w:r>
            <w:r w:rsidRPr="004130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400 руб.</w:t>
            </w:r>
            <w:r w:rsidRPr="004130D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(на человека )</w:t>
            </w:r>
            <w:r w:rsidRPr="004130D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4130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—</w:t>
            </w:r>
            <w:r w:rsidRPr="004130D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Музей эмальерного искусства «</w:t>
            </w:r>
            <w:proofErr w:type="spellStart"/>
            <w:r w:rsidRPr="004130D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Эмалис</w:t>
            </w:r>
            <w:proofErr w:type="spellEnd"/>
            <w:r w:rsidRPr="004130D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» с мастер-классом по росписи кулона – </w:t>
            </w:r>
            <w:r w:rsidRPr="004130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1 700 руб.</w:t>
            </w:r>
            <w:r w:rsidRPr="004130D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(на человека )</w:t>
            </w:r>
            <w:r w:rsidRPr="004130D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4130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—</w:t>
            </w:r>
            <w:r w:rsidRPr="004130D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Музей эмальерного искусства «</w:t>
            </w:r>
            <w:proofErr w:type="spellStart"/>
            <w:r w:rsidRPr="004130D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Эмалис</w:t>
            </w:r>
            <w:proofErr w:type="spellEnd"/>
            <w:r w:rsidRPr="004130D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» с мастер-классом по росписи новогодней игрушки – </w:t>
            </w:r>
            <w:r w:rsidRPr="004130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2 500 руб.</w:t>
            </w:r>
            <w:r w:rsidRPr="004130D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(на человека )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Выбор места в автобусе - 147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0 руб.</w:t>
            </w:r>
          </w:p>
          <w:p w:rsidR="004130D0" w:rsidRDefault="004130D0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4130D0" w:rsidRDefault="001146CC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hyperlink r:id="rId7" w:history="1">
              <w:r w:rsidR="004130D0" w:rsidRPr="00336D7D">
                <w:rPr>
                  <w:rStyle w:val="a5"/>
                  <w:rFonts w:ascii="Arial" w:hAnsi="Arial" w:cs="Arial"/>
                  <w:b/>
                  <w:bCs/>
                  <w:color w:val="007BFF"/>
                  <w:sz w:val="18"/>
                  <w:szCs w:val="18"/>
                </w:rPr>
                <w:t>Ориентировочная схема автобуса</w:t>
              </w:r>
            </w:hyperlink>
            <w:r w:rsidR="004130D0" w:rsidRPr="00336D7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 (расположение второй двери может меняться).</w:t>
            </w:r>
          </w:p>
          <w:p w:rsidR="004130D0" w:rsidRPr="00336D7D" w:rsidRDefault="004130D0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CD160E" w:rsidRDefault="00CD160E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336D7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Важна информация:</w:t>
            </w:r>
            <w:r w:rsidRPr="00336D7D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Pr="00336D7D">
              <w:rPr>
                <w:rFonts w:ascii="Arial" w:hAnsi="Arial" w:cs="Arial"/>
                <w:sz w:val="18"/>
                <w:szCs w:val="18"/>
              </w:rPr>
              <w:t>*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Время отправления и прибытия в Москву является ориентировочным</w:t>
            </w:r>
            <w:r w:rsidRPr="00336D7D">
              <w:rPr>
                <w:rFonts w:ascii="Arial" w:hAnsi="Arial" w:cs="Arial"/>
                <w:sz w:val="18"/>
                <w:szCs w:val="18"/>
              </w:rPr>
              <w:t> и не может считаться обязательным пунктом программы.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Компания оставляет за собой право вносить изменения в экскурсионную программу в зависимости от объективных обстоятельств с сохранением объема и качества. Возможна замена некоторых экскурсий на равноценные.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При количестве туристов в группе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менее 20 человек</w:t>
            </w:r>
            <w:r w:rsidRPr="00336D7D">
              <w:rPr>
                <w:rFonts w:ascii="Arial" w:hAnsi="Arial" w:cs="Arial"/>
                <w:sz w:val="18"/>
                <w:szCs w:val="18"/>
              </w:rPr>
              <w:t> может предоставляться микроавтобус иномарка туристического класса.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Данная программа рекомендуется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для детей от 6 лет.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Рассадка в автобусе фиксированная. Места в автобусе предоставляются автоматически за 1 день до начала тура. В случае нештатной ситуации, доступные места определяются гидом.</w:t>
            </w:r>
            <w:r w:rsidRPr="00336D7D">
              <w:rPr>
                <w:rFonts w:ascii="Arial" w:hAnsi="Arial" w:cs="Arial"/>
                <w:color w:val="595857"/>
                <w:sz w:val="18"/>
                <w:szCs w:val="18"/>
              </w:rPr>
              <w:br/>
              <w:t>* </w:t>
            </w:r>
            <w:r w:rsidRPr="00336D7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Услуга "Выбор места",</w:t>
            </w:r>
            <w:r w:rsidRPr="00336D7D">
              <w:rPr>
                <w:rFonts w:ascii="Arial" w:hAnsi="Arial" w:cs="Arial"/>
                <w:color w:val="595857"/>
                <w:sz w:val="18"/>
                <w:szCs w:val="18"/>
              </w:rPr>
              <w:t> </w:t>
            </w:r>
            <w:r w:rsidR="004E2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менеджер заранее зафиксирует 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за Вами желаемое место</w:t>
            </w:r>
            <w:r w:rsidRPr="00336D7D">
              <w:rPr>
                <w:rFonts w:ascii="Arial" w:hAnsi="Arial" w:cs="Arial"/>
                <w:sz w:val="18"/>
                <w:szCs w:val="18"/>
              </w:rPr>
              <w:t>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(уточнять при бронировании).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Время по программе тура (особенно время прибытия) указано ориентировочно. Возможны задержки по независящим от Туроператора/</w:t>
            </w:r>
            <w:proofErr w:type="spellStart"/>
            <w:r w:rsidRPr="00336D7D">
              <w:rPr>
                <w:rFonts w:ascii="Arial" w:hAnsi="Arial" w:cs="Arial"/>
                <w:sz w:val="18"/>
                <w:szCs w:val="18"/>
              </w:rPr>
              <w:t>Турагента</w:t>
            </w:r>
            <w:proofErr w:type="spellEnd"/>
            <w:r w:rsidRPr="00336D7D">
              <w:rPr>
                <w:rFonts w:ascii="Arial" w:hAnsi="Arial" w:cs="Arial"/>
                <w:sz w:val="18"/>
                <w:szCs w:val="18"/>
              </w:rPr>
              <w:t xml:space="preserve"> обстоятельствам (пробки, поломки автотранспортных средств и пр.), в </w:t>
            </w:r>
            <w:r w:rsidRPr="00336D7D">
              <w:rPr>
                <w:rFonts w:ascii="Arial" w:hAnsi="Arial" w:cs="Arial"/>
                <w:sz w:val="18"/>
                <w:szCs w:val="18"/>
              </w:rPr>
              <w:lastRenderedPageBreak/>
              <w:t>связи с чем время прибытия автобуса в конечный пункт по маршруту может быть продлен на 2-3 ч. При самостоятельном бронировании Туристами проездных документов для дальнейшего следования к месту назначения (постоянного проживания), необходимо учитывать возможное увеличение времени по туру. Компенсация за проездные билеты (авиа-, жд-), в случае задержки автотранспорта в рамках тура по независящим от Туроператора/</w:t>
            </w:r>
            <w:proofErr w:type="spellStart"/>
            <w:r w:rsidRPr="00336D7D">
              <w:rPr>
                <w:rFonts w:ascii="Arial" w:hAnsi="Arial" w:cs="Arial"/>
                <w:sz w:val="18"/>
                <w:szCs w:val="18"/>
              </w:rPr>
              <w:t>Турагента</w:t>
            </w:r>
            <w:proofErr w:type="spellEnd"/>
            <w:r w:rsidRPr="00336D7D">
              <w:rPr>
                <w:rFonts w:ascii="Arial" w:hAnsi="Arial" w:cs="Arial"/>
                <w:sz w:val="18"/>
                <w:szCs w:val="18"/>
              </w:rPr>
              <w:t xml:space="preserve"> причинам, не производится.</w:t>
            </w:r>
          </w:p>
          <w:p w:rsidR="005A48AC" w:rsidRPr="00336D7D" w:rsidRDefault="005A48AC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D6195" w:rsidRPr="004130D0" w:rsidRDefault="00E92270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Примеры отелей 3</w:t>
            </w:r>
            <w:r w:rsidR="00CD160E" w:rsidRPr="004130D0">
              <w:rPr>
                <w:rFonts w:ascii="Arial" w:hAnsi="Arial" w:cs="Arial"/>
                <w:b/>
                <w:bCs/>
                <w:sz w:val="18"/>
                <w:szCs w:val="18"/>
              </w:rPr>
              <w:t>*: </w:t>
            </w:r>
            <w:r w:rsidR="004130D0" w:rsidRPr="004130D0">
              <w:rPr>
                <w:rStyle w:val="a4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Гостиница «Ярославское подворье 3*»</w:t>
            </w:r>
            <w:r w:rsidR="004130D0" w:rsidRPr="004130D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, г. Ярославль </w:t>
            </w:r>
            <w:r w:rsidR="004130D0" w:rsidRPr="004130D0">
              <w:rPr>
                <w:rStyle w:val="registry-info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(номер реестровой записи </w:t>
            </w:r>
            <w:hyperlink r:id="rId8" w:history="1">
              <w:r w:rsidR="004130D0" w:rsidRPr="004130D0">
                <w:rPr>
                  <w:rStyle w:val="a5"/>
                  <w:rFonts w:ascii="Arial" w:hAnsi="Arial" w:cs="Arial"/>
                  <w:color w:val="1976D2"/>
                  <w:sz w:val="18"/>
                  <w:szCs w:val="18"/>
                  <w:shd w:val="clear" w:color="auto" w:fill="FFFFFF"/>
                </w:rPr>
                <w:t>С762024003873</w:t>
              </w:r>
            </w:hyperlink>
            <w:r w:rsidR="004130D0" w:rsidRPr="004130D0">
              <w:rPr>
                <w:rStyle w:val="registry-info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  <w:p w:rsidR="00336D7D" w:rsidRPr="003D412E" w:rsidRDefault="00336D7D" w:rsidP="00336D7D">
            <w:pPr>
              <w:pStyle w:val="a6"/>
              <w:shd w:val="clear" w:color="auto" w:fill="FFFFFF"/>
              <w:spacing w:before="0" w:before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2717D"/>
    <w:multiLevelType w:val="hybridMultilevel"/>
    <w:tmpl w:val="22404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B1AE5"/>
    <w:multiLevelType w:val="multilevel"/>
    <w:tmpl w:val="DA5E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F7C8B"/>
    <w:rsid w:val="00113ADA"/>
    <w:rsid w:val="001146CC"/>
    <w:rsid w:val="0011519F"/>
    <w:rsid w:val="0015338A"/>
    <w:rsid w:val="00157F55"/>
    <w:rsid w:val="00186BEC"/>
    <w:rsid w:val="00227EF1"/>
    <w:rsid w:val="002E129E"/>
    <w:rsid w:val="002E48A5"/>
    <w:rsid w:val="00336D7D"/>
    <w:rsid w:val="003827F3"/>
    <w:rsid w:val="003877B9"/>
    <w:rsid w:val="00394752"/>
    <w:rsid w:val="003A6503"/>
    <w:rsid w:val="003D412E"/>
    <w:rsid w:val="003D457C"/>
    <w:rsid w:val="004130D0"/>
    <w:rsid w:val="00413FD5"/>
    <w:rsid w:val="00497498"/>
    <w:rsid w:val="004E2A66"/>
    <w:rsid w:val="005A48AC"/>
    <w:rsid w:val="005C09B1"/>
    <w:rsid w:val="005F3D13"/>
    <w:rsid w:val="00627656"/>
    <w:rsid w:val="0067518E"/>
    <w:rsid w:val="00752C77"/>
    <w:rsid w:val="00760790"/>
    <w:rsid w:val="008718B7"/>
    <w:rsid w:val="008E2CED"/>
    <w:rsid w:val="009F478C"/>
    <w:rsid w:val="00A5791A"/>
    <w:rsid w:val="00C63D3B"/>
    <w:rsid w:val="00C8417E"/>
    <w:rsid w:val="00CD160E"/>
    <w:rsid w:val="00D219F8"/>
    <w:rsid w:val="00D25172"/>
    <w:rsid w:val="00D466EC"/>
    <w:rsid w:val="00DC3F08"/>
    <w:rsid w:val="00DD7200"/>
    <w:rsid w:val="00E061E5"/>
    <w:rsid w:val="00E92270"/>
    <w:rsid w:val="00F23344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CD16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otel-name">
    <w:name w:val="hotel-name"/>
    <w:basedOn w:val="a"/>
    <w:rsid w:val="00C63D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gistry-info">
    <w:name w:val="registry-info"/>
    <w:basedOn w:val="a0"/>
    <w:rsid w:val="00C63D3B"/>
  </w:style>
  <w:style w:type="character" w:styleId="a7">
    <w:name w:val="FollowedHyperlink"/>
    <w:basedOn w:val="a0"/>
    <w:uiPriority w:val="99"/>
    <w:semiHidden/>
    <w:unhideWhenUsed/>
    <w:rsid w:val="002E48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015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090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7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56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361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3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0704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22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6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38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77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14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417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56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68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1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37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99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65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53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57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02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06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60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5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4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2db191ad-c606-11ef-92da-27d705c3133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ultitour.ru/files/docs/docs_tur/pamiatka_turista/66673/Orientirovochnaia_skhema_avtobus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2db191ad-c606-11ef-92da-27d705c3133a" TargetMode="External"/><Relationship Id="rId5" Type="http://schemas.openxmlformats.org/officeDocument/2006/relationships/hyperlink" Target="https://www.rtoperator.ru/images-nasayte/shema-avtobusa.gi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12</cp:revision>
  <dcterms:created xsi:type="dcterms:W3CDTF">2024-04-09T12:54:00Z</dcterms:created>
  <dcterms:modified xsi:type="dcterms:W3CDTF">2025-10-23T15:05:00Z</dcterms:modified>
</cp:coreProperties>
</file>